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A3DEA" w14:textId="77777777" w:rsidR="006A1520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 w:rsidRPr="00AC039C">
        <w:rPr>
          <w:noProof/>
          <w:sz w:val="28"/>
          <w:szCs w:val="28"/>
        </w:rPr>
        <w:drawing>
          <wp:inline distT="0" distB="0" distL="0" distR="0" wp14:anchorId="736CC825" wp14:editId="2F471ED1">
            <wp:extent cx="2669554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16" cy="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00D1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64A29DB" w14:textId="77777777" w:rsidR="00AC039C" w:rsidRPr="00AC039C" w:rsidRDefault="00AC039C" w:rsidP="00AC039C">
      <w:pPr>
        <w:spacing w:line="240" w:lineRule="auto"/>
        <w:ind w:left="0" w:hanging="2"/>
        <w:jc w:val="center"/>
        <w:rPr>
          <w:szCs w:val="28"/>
        </w:rPr>
      </w:pPr>
      <w:r w:rsidRPr="00AC039C">
        <w:rPr>
          <w:szCs w:val="28"/>
        </w:rPr>
        <w:t>Негосударственное образовательное частное учреждение высшего образования «Московский институт психоанализа»</w:t>
      </w:r>
    </w:p>
    <w:p w14:paraId="56348322" w14:textId="77777777" w:rsidR="00AC039C" w:rsidRPr="00AC039C" w:rsidRDefault="00AC039C" w:rsidP="00AC039C">
      <w:pPr>
        <w:spacing w:line="240" w:lineRule="auto"/>
        <w:ind w:left="0" w:hanging="2"/>
        <w:jc w:val="center"/>
        <w:rPr>
          <w:szCs w:val="28"/>
        </w:rPr>
      </w:pPr>
    </w:p>
    <w:p w14:paraId="3797A19E" w14:textId="77777777" w:rsidR="006A1520" w:rsidRPr="00AC039C" w:rsidRDefault="006A1520">
      <w:pPr>
        <w:pBdr>
          <w:top w:val="nil"/>
          <w:left w:val="nil"/>
          <w:bottom w:val="single" w:sz="18" w:space="1" w:color="000000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4F200450" w14:textId="77777777" w:rsidR="006A1520" w:rsidRPr="00AC039C" w:rsidRDefault="00BB4BEE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" w:hanging="3"/>
        <w:jc w:val="right"/>
        <w:rPr>
          <w:color w:val="000000"/>
          <w:sz w:val="28"/>
          <w:szCs w:val="28"/>
        </w:rPr>
      </w:pPr>
      <w:r w:rsidRPr="00AC039C">
        <w:rPr>
          <w:color w:val="000000"/>
          <w:sz w:val="28"/>
          <w:szCs w:val="28"/>
        </w:rPr>
        <w:t>Факультет психологии</w:t>
      </w:r>
    </w:p>
    <w:p w14:paraId="1A5249B5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1E253A8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2B048FF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FED26DD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7F8F062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42AC26F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771E634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799367B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</w:rPr>
      </w:pPr>
    </w:p>
    <w:p w14:paraId="6BCBBB23" w14:textId="77777777" w:rsidR="006A1520" w:rsidRPr="00DB745F" w:rsidRDefault="00DB745F" w:rsidP="00DB745F">
      <w:pPr>
        <w:ind w:left="3" w:hanging="5"/>
        <w:jc w:val="center"/>
        <w:rPr>
          <w:b/>
          <w:sz w:val="48"/>
        </w:rPr>
      </w:pPr>
      <w:r w:rsidRPr="00DB745F">
        <w:rPr>
          <w:rFonts w:eastAsia="Arial"/>
          <w:b/>
          <w:sz w:val="48"/>
        </w:rPr>
        <w:t>Лабораторные работы</w:t>
      </w:r>
    </w:p>
    <w:p w14:paraId="01D71F3C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4D5FB77" w14:textId="77777777" w:rsidR="006A1520" w:rsidRPr="00AC039C" w:rsidRDefault="006A15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1"/>
        <w:tblW w:w="98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8"/>
        <w:gridCol w:w="7569"/>
      </w:tblGrid>
      <w:tr w:rsidR="006A1520" w:rsidRPr="00AC039C" w14:paraId="62F43CBA" w14:textId="77777777" w:rsidTr="00AC039C">
        <w:tc>
          <w:tcPr>
            <w:tcW w:w="2268" w:type="dxa"/>
            <w:vAlign w:val="bottom"/>
          </w:tcPr>
          <w:p w14:paraId="101CE6B1" w14:textId="77777777" w:rsidR="006A1520" w:rsidRPr="00AC039C" w:rsidRDefault="00B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AC039C">
              <w:rPr>
                <w:color w:val="000000"/>
                <w:sz w:val="26"/>
                <w:szCs w:val="26"/>
              </w:rPr>
              <w:t>по дисциплине:</w:t>
            </w:r>
          </w:p>
        </w:tc>
        <w:tc>
          <w:tcPr>
            <w:tcW w:w="7569" w:type="dxa"/>
            <w:vAlign w:val="bottom"/>
          </w:tcPr>
          <w:p w14:paraId="3FCAD257" w14:textId="77777777" w:rsidR="00AC039C" w:rsidRPr="00AC039C" w:rsidRDefault="00DB745F" w:rsidP="00AC0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30"/>
                <w:szCs w:val="30"/>
              </w:rPr>
            </w:pPr>
            <w:r w:rsidRPr="00DB745F">
              <w:rPr>
                <w:color w:val="000000"/>
                <w:sz w:val="30"/>
                <w:szCs w:val="30"/>
              </w:rPr>
              <w:t>«Практикум по психодиагностике»</w:t>
            </w:r>
          </w:p>
        </w:tc>
      </w:tr>
    </w:tbl>
    <w:p w14:paraId="4ECAA5B4" w14:textId="77777777"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14:paraId="4F43C714" w14:textId="77777777"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14:paraId="76391830" w14:textId="77777777"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14:paraId="0761E60C" w14:textId="77777777" w:rsidR="00AC039C" w:rsidRPr="00AC039C" w:rsidRDefault="00AC039C" w:rsidP="00AC039C">
      <w:pPr>
        <w:ind w:leftChars="2656" w:left="6377" w:hanging="3"/>
        <w:rPr>
          <w:i/>
          <w:sz w:val="28"/>
          <w:szCs w:val="28"/>
        </w:rPr>
      </w:pPr>
    </w:p>
    <w:p w14:paraId="51C31088" w14:textId="77777777" w:rsidR="006A1520" w:rsidRPr="00AC039C" w:rsidRDefault="00BB4BEE" w:rsidP="00AC039C">
      <w:pPr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Выполнил студент:</w:t>
      </w:r>
    </w:p>
    <w:p w14:paraId="435E17C2" w14:textId="77777777" w:rsidR="006A1520" w:rsidRPr="00AC039C" w:rsidRDefault="00AC039C" w:rsidP="00AC039C">
      <w:pPr>
        <w:spacing w:after="60"/>
        <w:ind w:leftChars="2656" w:left="6377" w:hanging="3"/>
        <w:rPr>
          <w:sz w:val="28"/>
          <w:szCs w:val="28"/>
        </w:rPr>
      </w:pPr>
      <w:r w:rsidRPr="00AC039C">
        <w:rPr>
          <w:sz w:val="28"/>
          <w:szCs w:val="28"/>
        </w:rPr>
        <w:t>Иванов И.И.</w:t>
      </w:r>
    </w:p>
    <w:p w14:paraId="0BC24BF7" w14:textId="77777777" w:rsidR="006A1520" w:rsidRPr="00AC039C" w:rsidRDefault="00BB4BEE" w:rsidP="00AC039C">
      <w:pPr>
        <w:spacing w:after="60"/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Курс:</w:t>
      </w:r>
      <w:r w:rsidRPr="00AC039C">
        <w:rPr>
          <w:sz w:val="28"/>
          <w:szCs w:val="28"/>
        </w:rPr>
        <w:t xml:space="preserve"> 4</w:t>
      </w:r>
    </w:p>
    <w:p w14:paraId="37E8F815" w14:textId="77777777" w:rsidR="006A1520" w:rsidRPr="00AC039C" w:rsidRDefault="00BB4BEE" w:rsidP="00AC039C">
      <w:pPr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Группа:</w:t>
      </w:r>
      <w:r w:rsidRPr="00AC039C">
        <w:rPr>
          <w:sz w:val="28"/>
          <w:szCs w:val="28"/>
        </w:rPr>
        <w:t xml:space="preserve"> ПС5А16/11КП</w:t>
      </w:r>
    </w:p>
    <w:p w14:paraId="7F81FDB0" w14:textId="77777777" w:rsidR="006A1520" w:rsidRPr="00AC039C" w:rsidRDefault="006A1520" w:rsidP="00AC039C">
      <w:pPr>
        <w:ind w:leftChars="2656" w:left="6376" w:hanging="2"/>
      </w:pPr>
    </w:p>
    <w:p w14:paraId="38EE54C1" w14:textId="77777777" w:rsidR="006A1520" w:rsidRPr="00AC039C" w:rsidRDefault="006A1520" w:rsidP="00AC039C">
      <w:pPr>
        <w:ind w:leftChars="2656" w:left="6377" w:hanging="3"/>
        <w:rPr>
          <w:sz w:val="26"/>
          <w:szCs w:val="26"/>
        </w:rPr>
      </w:pPr>
    </w:p>
    <w:p w14:paraId="2A3647DB" w14:textId="77777777" w:rsidR="006A1520" w:rsidRPr="00AC039C" w:rsidRDefault="00BB4BEE" w:rsidP="00AC039C">
      <w:pPr>
        <w:ind w:leftChars="2656" w:left="6377" w:hanging="3"/>
        <w:rPr>
          <w:sz w:val="28"/>
          <w:szCs w:val="28"/>
        </w:rPr>
      </w:pPr>
      <w:r w:rsidRPr="00AC039C">
        <w:rPr>
          <w:i/>
          <w:sz w:val="28"/>
          <w:szCs w:val="28"/>
        </w:rPr>
        <w:t>Проверил</w:t>
      </w:r>
      <w:r w:rsidR="00DB745F">
        <w:rPr>
          <w:i/>
          <w:sz w:val="28"/>
          <w:szCs w:val="28"/>
        </w:rPr>
        <w:t>а</w:t>
      </w:r>
      <w:r w:rsidRPr="00AC039C">
        <w:rPr>
          <w:i/>
          <w:sz w:val="28"/>
          <w:szCs w:val="28"/>
        </w:rPr>
        <w:t>:</w:t>
      </w:r>
    </w:p>
    <w:p w14:paraId="7F6F6AEE" w14:textId="77777777" w:rsidR="006A1520" w:rsidRPr="00AC039C" w:rsidRDefault="00DB745F" w:rsidP="00AC039C">
      <w:pPr>
        <w:ind w:leftChars="2656" w:left="6377" w:hanging="3"/>
        <w:rPr>
          <w:sz w:val="28"/>
          <w:szCs w:val="28"/>
        </w:rPr>
      </w:pPr>
      <w:r w:rsidRPr="00DB745F">
        <w:rPr>
          <w:sz w:val="28"/>
          <w:szCs w:val="28"/>
        </w:rPr>
        <w:t>Малахова Светлана Игоревна</w:t>
      </w:r>
    </w:p>
    <w:p w14:paraId="70662C83" w14:textId="77777777"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1AC687C4" w14:textId="77777777"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4D532C84" w14:textId="77777777"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0ADF9448" w14:textId="77777777" w:rsidR="00AC039C" w:rsidRPr="00AC039C" w:rsidRDefault="00AC039C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3E4836D8" w14:textId="34BF2C13" w:rsidR="006A1520" w:rsidRDefault="00BB4BEE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AC039C">
        <w:rPr>
          <w:color w:val="000000"/>
          <w:sz w:val="28"/>
          <w:szCs w:val="28"/>
        </w:rPr>
        <w:t>Москва, 202</w:t>
      </w:r>
      <w:r w:rsidR="0044246B">
        <w:rPr>
          <w:color w:val="000000"/>
          <w:sz w:val="28"/>
          <w:szCs w:val="28"/>
        </w:rPr>
        <w:t>2</w:t>
      </w:r>
    </w:p>
    <w:p w14:paraId="250AAC7F" w14:textId="25884494" w:rsidR="0044246B" w:rsidRDefault="0044246B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77BB9D55" w14:textId="738FAF3A" w:rsidR="0044246B" w:rsidRDefault="0044246B" w:rsidP="00AC039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069297FC" w14:textId="30CBAEB3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lastRenderedPageBreak/>
        <w:t>1. Название методики - Тест структуры интеллекта Р. Амтхауэра</w:t>
      </w:r>
    </w:p>
    <w:p w14:paraId="0B9A31E9" w14:textId="3B58916F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t>2. Автор - Р. Амтхауэр</w:t>
      </w:r>
    </w:p>
    <w:p w14:paraId="2C3D0FD1" w14:textId="3466173F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t xml:space="preserve"> 3. Цель – </w:t>
      </w:r>
      <w:r w:rsidRPr="0044246B">
        <w:t>оценк</w:t>
      </w:r>
      <w:r>
        <w:t xml:space="preserve">а </w:t>
      </w:r>
      <w:r w:rsidRPr="0044246B">
        <w:t>уровня и структуры интеллектуальных способностей людей</w:t>
      </w:r>
      <w:r>
        <w:t>.</w:t>
      </w:r>
    </w:p>
    <w:p w14:paraId="4A2B4F54" w14:textId="08D65400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t xml:space="preserve"> 4. Алина, 30 лет</w:t>
      </w:r>
    </w:p>
    <w:p w14:paraId="1475EEBD" w14:textId="4018E4EC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t>5. Бланк ответов</w:t>
      </w:r>
    </w:p>
    <w:p w14:paraId="31051A86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center"/>
        <w:rPr>
          <w:b/>
          <w:position w:val="0"/>
          <w:sz w:val="28"/>
          <w:szCs w:val="28"/>
        </w:rPr>
      </w:pPr>
      <w:r>
        <w:rPr>
          <w:b/>
          <w:sz w:val="28"/>
          <w:szCs w:val="28"/>
        </w:rPr>
        <w:t>Время на выполнение каждого субтеста</w:t>
      </w:r>
    </w:p>
    <w:tbl>
      <w:tblPr>
        <w:tblpPr w:leftFromText="180" w:rightFromText="180" w:bottomFromText="200" w:vertAnchor="text" w:horzAnchor="page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817"/>
        <w:gridCol w:w="1360"/>
        <w:gridCol w:w="1817"/>
      </w:tblGrid>
      <w:tr w:rsidR="0044246B" w14:paraId="607F5885" w14:textId="77777777" w:rsidTr="0044246B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4C4A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iCs/>
                <w:color w:val="000000"/>
                <w:sz w:val="28"/>
                <w:szCs w:val="28"/>
                <w:lang w:eastAsia="en-US"/>
              </w:rPr>
              <w:t>Субтест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82E7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iCs/>
                <w:color w:val="000000"/>
                <w:sz w:val="28"/>
                <w:szCs w:val="28"/>
                <w:lang w:eastAsia="en-US"/>
              </w:rPr>
              <w:t>Время,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D7D3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iCs/>
                <w:color w:val="000000"/>
                <w:sz w:val="28"/>
                <w:szCs w:val="28"/>
                <w:lang w:eastAsia="en-US"/>
              </w:rPr>
              <w:t>Субтест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6F87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iCs/>
                <w:color w:val="000000"/>
                <w:sz w:val="28"/>
                <w:szCs w:val="28"/>
                <w:lang w:eastAsia="en-US"/>
              </w:rPr>
              <w:t>Время, мин</w:t>
            </w:r>
          </w:p>
        </w:tc>
      </w:tr>
      <w:tr w:rsidR="0044246B" w14:paraId="47518569" w14:textId="77777777" w:rsidTr="0044246B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D54A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2BBC" w14:textId="3614AC02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9972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958F" w14:textId="2E8A5CB1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,11</w:t>
            </w:r>
          </w:p>
        </w:tc>
      </w:tr>
      <w:tr w:rsidR="0044246B" w14:paraId="3F32FDA4" w14:textId="77777777" w:rsidTr="0044246B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EDBB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D795" w14:textId="7FEB4CD4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2EE6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D0C5" w14:textId="04BBC66D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,3</w:t>
            </w:r>
          </w:p>
        </w:tc>
      </w:tr>
      <w:tr w:rsidR="0044246B" w14:paraId="2A8A7808" w14:textId="77777777" w:rsidTr="0044246B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61F5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C4A1" w14:textId="595B4838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190C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C2EB" w14:textId="55A86FEB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,2</w:t>
            </w:r>
          </w:p>
        </w:tc>
      </w:tr>
      <w:tr w:rsidR="0044246B" w14:paraId="6C4B95F2" w14:textId="77777777" w:rsidTr="0044246B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8966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444" w14:textId="6F547168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EFBF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153" w14:textId="25B9B4D0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  <w:r w:rsidR="00D50AC2">
              <w:rPr>
                <w:color w:val="000000"/>
                <w:sz w:val="28"/>
                <w:szCs w:val="28"/>
                <w:lang w:eastAsia="en-US"/>
              </w:rPr>
              <w:t>,11</w:t>
            </w:r>
          </w:p>
        </w:tc>
      </w:tr>
      <w:tr w:rsidR="0044246B" w14:paraId="32B84E3B" w14:textId="77777777" w:rsidTr="0044246B">
        <w:trPr>
          <w:trHeight w:val="1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8FB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5699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(запоминание)</w:t>
            </w:r>
          </w:p>
          <w:p w14:paraId="2784F503" w14:textId="77777777" w:rsidR="0044246B" w:rsidRDefault="0044246B">
            <w:pPr>
              <w:autoSpaceDE w:val="0"/>
              <w:autoSpaceDN w:val="0"/>
              <w:adjustRightInd w:val="0"/>
              <w:spacing w:line="200" w:lineRule="atLeast"/>
              <w:ind w:left="1" w:hanging="3"/>
              <w:contextualSpacing/>
              <w:jc w:val="center"/>
              <w:textDirection w:val="lrTb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 (воспроизведение)</w:t>
            </w:r>
          </w:p>
        </w:tc>
      </w:tr>
    </w:tbl>
    <w:p w14:paraId="639DF49D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b/>
          <w:sz w:val="28"/>
          <w:szCs w:val="28"/>
        </w:rPr>
      </w:pPr>
    </w:p>
    <w:p w14:paraId="3DBE1A4E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b/>
          <w:sz w:val="28"/>
          <w:szCs w:val="28"/>
        </w:rPr>
      </w:pPr>
    </w:p>
    <w:p w14:paraId="4103F20F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b/>
          <w:sz w:val="28"/>
          <w:szCs w:val="28"/>
        </w:rPr>
      </w:pPr>
    </w:p>
    <w:p w14:paraId="4F6A0D7A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b/>
          <w:sz w:val="28"/>
          <w:szCs w:val="28"/>
        </w:rPr>
      </w:pPr>
    </w:p>
    <w:p w14:paraId="57AEE7F2" w14:textId="77777777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b/>
          <w:sz w:val="28"/>
          <w:szCs w:val="28"/>
        </w:rPr>
      </w:pPr>
    </w:p>
    <w:p w14:paraId="17E00948" w14:textId="77777777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b/>
          <w:sz w:val="28"/>
          <w:szCs w:val="28"/>
        </w:rPr>
      </w:pPr>
    </w:p>
    <w:p w14:paraId="677066ED" w14:textId="08D0BE71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t>6. Обработка результатов</w:t>
      </w:r>
    </w:p>
    <w:p w14:paraId="3323464B" w14:textId="4D7DD0AD" w:rsidR="0044246B" w:rsidRDefault="0044246B" w:rsidP="00682FE5">
      <w:pPr>
        <w:autoSpaceDE w:val="0"/>
        <w:autoSpaceDN w:val="0"/>
        <w:adjustRightInd w:val="0"/>
        <w:spacing w:line="36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Используя ключ, каждое правильное решение оценивается в 1 балл.  Обработка результатов субтеста 4 производится с помощью отдельной таблицы-ключа. </w:t>
      </w:r>
      <w:r w:rsidR="00682FE5">
        <w:rPr>
          <w:color w:val="000000"/>
          <w:sz w:val="28"/>
          <w:szCs w:val="28"/>
        </w:rPr>
        <w:t>Рассчитываем тестовый балл,заполняем таблицц</w:t>
      </w:r>
    </w:p>
    <w:p w14:paraId="6B4C7A38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p w14:paraId="6FF9A16A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Нормативный и тестовый балл респондента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879"/>
        <w:gridCol w:w="962"/>
        <w:gridCol w:w="1033"/>
        <w:gridCol w:w="1038"/>
        <w:gridCol w:w="910"/>
        <w:gridCol w:w="978"/>
        <w:gridCol w:w="1097"/>
        <w:gridCol w:w="1223"/>
        <w:gridCol w:w="822"/>
      </w:tblGrid>
      <w:tr w:rsidR="0044246B" w14:paraId="4B1FABE7" w14:textId="77777777" w:rsidTr="00C118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6B24F13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7794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</w:t>
            </w:r>
            <w:r>
              <w:rPr>
                <w:b/>
                <w:sz w:val="28"/>
                <w:szCs w:val="28"/>
                <w:lang w:eastAsia="en-US"/>
              </w:rPr>
              <w:t>-ОС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81CEA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sz w:val="28"/>
                <w:szCs w:val="28"/>
                <w:lang w:eastAsia="en-US"/>
              </w:rPr>
              <w:t>-ИЛ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2708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III</w:t>
            </w:r>
            <w:r>
              <w:rPr>
                <w:b/>
                <w:sz w:val="28"/>
                <w:szCs w:val="28"/>
                <w:lang w:eastAsia="en-US"/>
              </w:rPr>
              <w:t>-ПА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38A5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IV</w:t>
            </w:r>
            <w:r>
              <w:rPr>
                <w:b/>
                <w:sz w:val="28"/>
                <w:szCs w:val="28"/>
                <w:lang w:eastAsia="en-US"/>
              </w:rPr>
              <w:t>-ОО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EA82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</w:t>
            </w:r>
            <w:r>
              <w:rPr>
                <w:b/>
                <w:sz w:val="28"/>
                <w:szCs w:val="28"/>
                <w:lang w:eastAsia="en-US"/>
              </w:rPr>
              <w:t>-АР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4B87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</w:t>
            </w:r>
            <w:r>
              <w:rPr>
                <w:b/>
                <w:sz w:val="28"/>
                <w:szCs w:val="28"/>
                <w:lang w:eastAsia="en-US"/>
              </w:rPr>
              <w:t>-ОЗ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4CC3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VII</w:t>
            </w:r>
            <w:r>
              <w:rPr>
                <w:b/>
                <w:sz w:val="28"/>
                <w:szCs w:val="28"/>
                <w:lang w:eastAsia="en-US"/>
              </w:rPr>
              <w:t>-ГС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C30E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VIII</w:t>
            </w:r>
            <w:r>
              <w:rPr>
                <w:b/>
                <w:sz w:val="28"/>
                <w:szCs w:val="28"/>
                <w:lang w:eastAsia="en-US"/>
              </w:rPr>
              <w:t>-ПВ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F7B5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IX</w:t>
            </w:r>
            <w:r>
              <w:rPr>
                <w:b/>
                <w:sz w:val="28"/>
                <w:szCs w:val="28"/>
                <w:lang w:eastAsia="en-US"/>
              </w:rPr>
              <w:t>-3</w:t>
            </w:r>
          </w:p>
        </w:tc>
      </w:tr>
      <w:tr w:rsidR="0044246B" w14:paraId="3D1F0336" w14:textId="77777777" w:rsidTr="00C118A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5A454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ТБ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162F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09F3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994C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F9B5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93C3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4EBE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C3FD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8937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E7B0" w14:textId="77777777" w:rsidR="0044246B" w:rsidRDefault="0044246B" w:rsidP="00C118AF">
            <w:pPr>
              <w:tabs>
                <w:tab w:val="left" w:pos="142"/>
              </w:tabs>
              <w:spacing w:line="240" w:lineRule="auto"/>
              <w:ind w:left="1" w:hanging="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</w:t>
            </w:r>
          </w:p>
        </w:tc>
      </w:tr>
    </w:tbl>
    <w:p w14:paraId="29AF091B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sz w:val="28"/>
          <w:szCs w:val="28"/>
        </w:rPr>
      </w:pPr>
    </w:p>
    <w:p w14:paraId="3AFD10A6" w14:textId="245F9596" w:rsidR="0044246B" w:rsidRDefault="00682FE5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Строим индивидуальный профиль.</w:t>
      </w:r>
    </w:p>
    <w:p w14:paraId="197480DB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B7FBF35" wp14:editId="3ED7087B">
            <wp:extent cx="5664200" cy="2971800"/>
            <wp:effectExtent l="0" t="0" r="0" b="0"/>
            <wp:docPr id="2" name="Рисунок 2" descr="про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0F27" w14:textId="5CDC28CD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 1. </w:t>
      </w:r>
      <w:r>
        <w:rPr>
          <w:b/>
          <w:iCs/>
          <w:color w:val="000000"/>
          <w:sz w:val="28"/>
          <w:szCs w:val="28"/>
        </w:rPr>
        <w:t>Бланк профиля структуры интеллекта</w:t>
      </w:r>
    </w:p>
    <w:p w14:paraId="3CD20A7C" w14:textId="77777777" w:rsidR="0044246B" w:rsidRDefault="0044246B" w:rsidP="0044246B">
      <w:pPr>
        <w:tabs>
          <w:tab w:val="left" w:pos="142"/>
        </w:tabs>
        <w:spacing w:line="360" w:lineRule="auto"/>
        <w:ind w:left="1" w:hanging="3"/>
        <w:contextualSpacing/>
        <w:jc w:val="both"/>
        <w:rPr>
          <w:b/>
          <w:sz w:val="28"/>
          <w:szCs w:val="28"/>
        </w:rPr>
      </w:pPr>
    </w:p>
    <w:p w14:paraId="7B9E82B4" w14:textId="6D8F0CD4" w:rsidR="0044246B" w:rsidRDefault="0044246B" w:rsidP="00682FE5">
      <w:pPr>
        <w:pStyle w:val="af2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Общий уровень интеллекта</w:t>
      </w:r>
      <w:r w:rsidR="00682FE5">
        <w:rPr>
          <w:rFonts w:ascii="Times New Roman" w:hAnsi="Times New Roman"/>
          <w:sz w:val="28"/>
          <w:szCs w:val="28"/>
        </w:rPr>
        <w:t xml:space="preserve"> -127, уровень интеллекта достаточно высокий</w:t>
      </w:r>
    </w:p>
    <w:p w14:paraId="0B092AFB" w14:textId="77777777" w:rsidR="0044246B" w:rsidRDefault="0044246B" w:rsidP="0044246B">
      <w:pPr>
        <w:pStyle w:val="af2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Интерпретация группы субтестов, близких по факторному принципу</w:t>
      </w:r>
    </w:p>
    <w:p w14:paraId="37EBB5CB" w14:textId="678D7E8E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Комплекс вербальных субтестов (1-4)</w:t>
      </w:r>
      <w:r w:rsidR="00682FE5"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вербальное IQ= 110</w:t>
      </w:r>
      <w:r>
        <w:rPr>
          <w:rFonts w:ascii="Times New Roman" w:hAnsi="Times New Roman"/>
          <w:sz w:val="28"/>
          <w:szCs w:val="28"/>
        </w:rPr>
        <w:t>.</w:t>
      </w:r>
    </w:p>
    <w:p w14:paraId="68A9F666" w14:textId="2393DDF6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средний</w:t>
      </w:r>
      <w:r w:rsidR="0044246B">
        <w:rPr>
          <w:rFonts w:ascii="Times New Roman" w:hAnsi="Times New Roman"/>
          <w:sz w:val="28"/>
          <w:szCs w:val="28"/>
        </w:rPr>
        <w:t>.</w:t>
      </w:r>
    </w:p>
    <w:p w14:paraId="5B5E9619" w14:textId="147CC865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Комплекс математических субтестов (5,6), </w:t>
      </w:r>
      <w:r>
        <w:rPr>
          <w:rFonts w:ascii="Times New Roman" w:hAnsi="Times New Roman"/>
          <w:sz w:val="28"/>
          <w:szCs w:val="28"/>
        </w:rPr>
        <w:t xml:space="preserve">требующие развития способности оперировать математическими символами и числами. </w:t>
      </w:r>
      <w:r>
        <w:rPr>
          <w:rFonts w:ascii="Times New Roman" w:hAnsi="Times New Roman"/>
          <w:b/>
          <w:sz w:val="28"/>
          <w:szCs w:val="28"/>
        </w:rPr>
        <w:t>Математическое IQ=98.</w:t>
      </w:r>
      <w:r w:rsidR="00682FE5">
        <w:rPr>
          <w:rFonts w:ascii="Times New Roman" w:hAnsi="Times New Roman"/>
          <w:b/>
          <w:sz w:val="28"/>
          <w:szCs w:val="28"/>
        </w:rPr>
        <w:t xml:space="preserve"> Уровень средний, что говорит об умении оперировать цифрами и числами.</w:t>
      </w:r>
    </w:p>
    <w:p w14:paraId="63E2E0BB" w14:textId="77777777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Комплекс конструктивных субтестов (7,8),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предполагающие развитые конструктивные (пространственные) способности теоретического и практического плана. </w:t>
      </w:r>
      <w:r>
        <w:rPr>
          <w:rFonts w:ascii="Times New Roman" w:hAnsi="Times New Roman"/>
          <w:b/>
          <w:sz w:val="28"/>
          <w:szCs w:val="28"/>
        </w:rPr>
        <w:t>IQ=60.</w:t>
      </w:r>
    </w:p>
    <w:p w14:paraId="11D45175" w14:textId="28A59059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представлено развитое наглядно – образное мышление испытуемой.</w:t>
      </w:r>
    </w:p>
    <w:p w14:paraId="1945C215" w14:textId="77777777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Комплекс теоретических (2,4) и практических планов способностей (1,3). </w:t>
      </w:r>
    </w:p>
    <w:p w14:paraId="24336B89" w14:textId="7C2E7827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способности (субтест 2 и 4), в сумме – 227 (по тестовым баллам). Практические способности в сумме – 212 баллов. </w:t>
      </w:r>
      <w:r w:rsidR="00682FE5">
        <w:rPr>
          <w:rFonts w:ascii="Times New Roman" w:hAnsi="Times New Roman"/>
          <w:sz w:val="28"/>
          <w:szCs w:val="28"/>
        </w:rPr>
        <w:t>Большим образом у испытуемой развиты теоретические способности.</w:t>
      </w:r>
    </w:p>
    <w:p w14:paraId="63B11A51" w14:textId="77777777" w:rsidR="0044246B" w:rsidRDefault="0044246B" w:rsidP="0044246B">
      <w:pPr>
        <w:pStyle w:val="af2"/>
        <w:numPr>
          <w:ilvl w:val="0"/>
          <w:numId w:val="7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Интерпретация результативности по отдельным субтестам</w:t>
      </w:r>
    </w:p>
    <w:p w14:paraId="1C4B946F" w14:textId="3BBE99C6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Субтест ОС – «осведомленность»</w:t>
      </w:r>
      <w:r w:rsidR="00682FE5">
        <w:rPr>
          <w:rFonts w:ascii="Times New Roman" w:hAnsi="Times New Roman"/>
          <w:b/>
          <w:sz w:val="28"/>
          <w:szCs w:val="28"/>
        </w:rPr>
        <w:t xml:space="preserve"> -  118</w:t>
      </w:r>
    </w:p>
    <w:p w14:paraId="1A8A153B" w14:textId="24B990A5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выше среднего, заинтересованность к изучению мира достаточно высокая</w:t>
      </w:r>
    </w:p>
    <w:p w14:paraId="3E5D4709" w14:textId="163514C6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ИЛ – «исключение лишнего»</w:t>
      </w:r>
      <w:r w:rsidR="00682FE5">
        <w:rPr>
          <w:rFonts w:ascii="Times New Roman" w:hAnsi="Times New Roman"/>
          <w:b/>
          <w:sz w:val="28"/>
          <w:szCs w:val="28"/>
        </w:rPr>
        <w:t xml:space="preserve"> - 107</w:t>
      </w:r>
    </w:p>
    <w:p w14:paraId="1B7AEC81" w14:textId="4067970F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 развиты аналитические способности, способности логически мыслить</w:t>
      </w:r>
    </w:p>
    <w:p w14:paraId="55CFC83C" w14:textId="1CE97DA1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ПА – «поиск аналогий»</w:t>
      </w:r>
      <w:r w:rsidR="00682FE5">
        <w:rPr>
          <w:rFonts w:ascii="Times New Roman" w:hAnsi="Times New Roman"/>
          <w:b/>
          <w:sz w:val="28"/>
          <w:szCs w:val="28"/>
        </w:rPr>
        <w:t xml:space="preserve"> - 94</w:t>
      </w:r>
    </w:p>
    <w:p w14:paraId="1F41888E" w14:textId="6870641A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средний</w:t>
      </w:r>
    </w:p>
    <w:p w14:paraId="30207280" w14:textId="4DE0926B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ОО – «определение общего»</w:t>
      </w:r>
      <w:r w:rsidR="00682FE5">
        <w:rPr>
          <w:rFonts w:ascii="Times New Roman" w:hAnsi="Times New Roman"/>
          <w:b/>
          <w:sz w:val="28"/>
          <w:szCs w:val="28"/>
        </w:rPr>
        <w:t xml:space="preserve"> -120</w:t>
      </w:r>
    </w:p>
    <w:p w14:paraId="67D553D7" w14:textId="5ABFAA80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Превалирует абстрактное мышление</w:t>
      </w:r>
    </w:p>
    <w:p w14:paraId="7DFE59E9" w14:textId="567E2749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Субтест З – «Запоминание» </w:t>
      </w:r>
      <w:r w:rsidR="00682FE5">
        <w:rPr>
          <w:rFonts w:ascii="Times New Roman" w:hAnsi="Times New Roman"/>
          <w:b/>
          <w:sz w:val="28"/>
          <w:szCs w:val="28"/>
        </w:rPr>
        <w:t xml:space="preserve"> - 109</w:t>
      </w:r>
    </w:p>
    <w:p w14:paraId="21CC34AF" w14:textId="2CF30F94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Мнемические техники могут применяться на достаточном уровне, запоминание дается достаточно легко</w:t>
      </w:r>
    </w:p>
    <w:p w14:paraId="320DECED" w14:textId="08F793CF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АР – «арифметический»</w:t>
      </w:r>
      <w:r w:rsidR="00682FE5">
        <w:rPr>
          <w:rFonts w:ascii="Times New Roman" w:hAnsi="Times New Roman"/>
          <w:b/>
          <w:sz w:val="28"/>
          <w:szCs w:val="28"/>
        </w:rPr>
        <w:t xml:space="preserve"> - 106</w:t>
      </w:r>
    </w:p>
    <w:p w14:paraId="5B470149" w14:textId="1B435115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уровень, который говорит о способности к математическому мышлению</w:t>
      </w:r>
    </w:p>
    <w:p w14:paraId="50600448" w14:textId="153D3F64" w:rsidR="0044246B" w:rsidRDefault="0044246B" w:rsidP="00682FE5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ОЗ – «определение закономерностей»</w:t>
      </w:r>
      <w:r w:rsidR="00682FE5">
        <w:rPr>
          <w:rFonts w:ascii="Times New Roman" w:hAnsi="Times New Roman"/>
          <w:b/>
          <w:sz w:val="28"/>
          <w:szCs w:val="28"/>
        </w:rPr>
        <w:t xml:space="preserve"> - 89</w:t>
      </w:r>
    </w:p>
    <w:p w14:paraId="69B59978" w14:textId="340C1C96" w:rsidR="00682FE5" w:rsidRPr="00682FE5" w:rsidRDefault="00682FE5" w:rsidP="00682FE5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82FE5">
        <w:rPr>
          <w:rFonts w:ascii="Times New Roman" w:hAnsi="Times New Roman"/>
          <w:bCs/>
          <w:sz w:val="28"/>
          <w:szCs w:val="28"/>
        </w:rPr>
        <w:t>Испытуемая достаточно плохо определяет закономерности</w:t>
      </w:r>
    </w:p>
    <w:p w14:paraId="0E912A95" w14:textId="0CA58B28" w:rsidR="0044246B" w:rsidRDefault="0044246B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ГС – «геометрическое сложение»</w:t>
      </w:r>
      <w:r w:rsidR="00682FE5">
        <w:rPr>
          <w:rFonts w:ascii="Times New Roman" w:hAnsi="Times New Roman"/>
          <w:b/>
          <w:sz w:val="28"/>
          <w:szCs w:val="28"/>
        </w:rPr>
        <w:t xml:space="preserve"> -112</w:t>
      </w:r>
    </w:p>
    <w:p w14:paraId="721B433C" w14:textId="4316C4B0" w:rsidR="0044246B" w:rsidRDefault="00682FE5" w:rsidP="0044246B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 достаточно развита</w:t>
      </w:r>
    </w:p>
    <w:p w14:paraId="66DC9DF1" w14:textId="4F7875FB" w:rsidR="0044246B" w:rsidRDefault="0044246B" w:rsidP="00682FE5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Субтест ПВ – «пространственное воображение»</w:t>
      </w:r>
      <w:r w:rsidR="00682FE5">
        <w:rPr>
          <w:rFonts w:ascii="Times New Roman" w:hAnsi="Times New Roman"/>
          <w:b/>
          <w:sz w:val="28"/>
          <w:szCs w:val="28"/>
        </w:rPr>
        <w:t>-108</w:t>
      </w:r>
    </w:p>
    <w:p w14:paraId="5B530116" w14:textId="4D3513BC" w:rsidR="00682FE5" w:rsidRPr="00682FE5" w:rsidRDefault="00682FE5" w:rsidP="00682FE5">
      <w:pPr>
        <w:pStyle w:val="af2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82FE5">
        <w:rPr>
          <w:rFonts w:ascii="Times New Roman" w:hAnsi="Times New Roman"/>
          <w:bCs/>
          <w:sz w:val="28"/>
          <w:szCs w:val="28"/>
        </w:rPr>
        <w:t>Хорошо развито наглядно – образное мышление</w:t>
      </w:r>
    </w:p>
    <w:p w14:paraId="6A422CE5" w14:textId="1F6AAF82" w:rsidR="0044246B" w:rsidRDefault="0044246B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</w:pPr>
      <w:r>
        <w:t xml:space="preserve"> 7. Выводы.</w:t>
      </w:r>
    </w:p>
    <w:p w14:paraId="3D0D17C5" w14:textId="77777777" w:rsidR="00682FE5" w:rsidRDefault="00682FE5" w:rsidP="00682FE5">
      <w:pPr>
        <w:tabs>
          <w:tab w:val="left" w:pos="142"/>
        </w:tabs>
        <w:spacing w:line="360" w:lineRule="auto"/>
        <w:ind w:left="1" w:hanging="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3A55A56D" w14:textId="77777777" w:rsidR="00682FE5" w:rsidRDefault="00682FE5" w:rsidP="00682FE5">
      <w:pPr>
        <w:spacing w:line="360" w:lineRule="auto"/>
        <w:ind w:left="1" w:hanging="3"/>
        <w:rPr>
          <w:b/>
          <w:sz w:val="28"/>
          <w:szCs w:val="28"/>
        </w:rPr>
        <w:sectPr w:rsidR="00682FE5">
          <w:pgSz w:w="11906" w:h="16838"/>
          <w:pgMar w:top="709" w:right="850" w:bottom="1134" w:left="1418" w:header="708" w:footer="708" w:gutter="0"/>
          <w:cols w:space="720"/>
        </w:sectPr>
      </w:pPr>
    </w:p>
    <w:p w14:paraId="02B81DAB" w14:textId="5CE13B14" w:rsidR="00682FE5" w:rsidRDefault="00682FE5" w:rsidP="00682FE5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теста можно сделать выводы:</w:t>
      </w:r>
    </w:p>
    <w:p w14:paraId="6C56DF24" w14:textId="47A44D33" w:rsidR="00682FE5" w:rsidRDefault="00682FE5" w:rsidP="00682FE5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Общий уровень интеллекта – IQ=106, выше среднего.</w:t>
      </w:r>
    </w:p>
    <w:p w14:paraId="05327CB1" w14:textId="030401C0" w:rsidR="00682FE5" w:rsidRDefault="00682FE5" w:rsidP="00682FE5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Превалирует математическое мышление и верба</w:t>
      </w:r>
      <w:r w:rsidR="00D26BB3">
        <w:rPr>
          <w:sz w:val="28"/>
          <w:szCs w:val="28"/>
        </w:rPr>
        <w:t>льный интеллект. Неплохо развито пространственное представление, плохо развита способность выстраивания закономерностей.</w:t>
      </w:r>
    </w:p>
    <w:p w14:paraId="5ADBCB24" w14:textId="77777777" w:rsidR="00682FE5" w:rsidRPr="00AC039C" w:rsidRDefault="00682FE5" w:rsidP="0044246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682FE5" w:rsidRPr="00AC03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8D422" w14:textId="77777777" w:rsidR="001B4DE0" w:rsidRDefault="001B4DE0">
      <w:pPr>
        <w:spacing w:line="240" w:lineRule="auto"/>
        <w:ind w:left="0" w:hanging="2"/>
      </w:pPr>
      <w:r>
        <w:separator/>
      </w:r>
    </w:p>
  </w:endnote>
  <w:endnote w:type="continuationSeparator" w:id="0">
    <w:p w14:paraId="776C188A" w14:textId="77777777" w:rsidR="001B4DE0" w:rsidRDefault="001B4D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2F5B5" w14:textId="77777777" w:rsidR="00AC039C" w:rsidRDefault="00AC039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1F23" w14:textId="77777777" w:rsidR="006A1520" w:rsidRDefault="00BB4B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039C">
      <w:rPr>
        <w:noProof/>
        <w:color w:val="000000"/>
      </w:rPr>
      <w:t>2</w:t>
    </w:r>
    <w:r>
      <w:rPr>
        <w:color w:val="000000"/>
      </w:rPr>
      <w:fldChar w:fldCharType="end"/>
    </w:r>
  </w:p>
  <w:p w14:paraId="593C6A63" w14:textId="77777777" w:rsidR="006A1520" w:rsidRDefault="006A15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AA28F" w14:textId="77777777" w:rsidR="00AC039C" w:rsidRDefault="00AC039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F3B0" w14:textId="77777777" w:rsidR="001B4DE0" w:rsidRDefault="001B4DE0">
      <w:pPr>
        <w:spacing w:line="240" w:lineRule="auto"/>
        <w:ind w:left="0" w:hanging="2"/>
      </w:pPr>
      <w:r>
        <w:separator/>
      </w:r>
    </w:p>
  </w:footnote>
  <w:footnote w:type="continuationSeparator" w:id="0">
    <w:p w14:paraId="43FC3BD1" w14:textId="77777777" w:rsidR="001B4DE0" w:rsidRDefault="001B4D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AE27" w14:textId="77777777" w:rsidR="00AC039C" w:rsidRDefault="00AC039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50AC" w14:textId="77777777" w:rsidR="00AC039C" w:rsidRDefault="00AC039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82BB7" w14:textId="77777777" w:rsidR="00AC039C" w:rsidRDefault="00AC039C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A0B"/>
    <w:multiLevelType w:val="multilevel"/>
    <w:tmpl w:val="E7949C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042EE8"/>
    <w:multiLevelType w:val="multilevel"/>
    <w:tmpl w:val="685E725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8C77E9"/>
    <w:multiLevelType w:val="hybridMultilevel"/>
    <w:tmpl w:val="79CA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BF3"/>
    <w:multiLevelType w:val="multilevel"/>
    <w:tmpl w:val="46FEF1C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2D36AF"/>
    <w:multiLevelType w:val="hybridMultilevel"/>
    <w:tmpl w:val="7D84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96AA4"/>
    <w:multiLevelType w:val="multilevel"/>
    <w:tmpl w:val="CFD243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75D24E39"/>
    <w:multiLevelType w:val="multilevel"/>
    <w:tmpl w:val="3A229F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B610B13"/>
    <w:multiLevelType w:val="multilevel"/>
    <w:tmpl w:val="250224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20"/>
    <w:rsid w:val="00031910"/>
    <w:rsid w:val="000651DA"/>
    <w:rsid w:val="000E664B"/>
    <w:rsid w:val="001B4DE0"/>
    <w:rsid w:val="0044246B"/>
    <w:rsid w:val="00682FE5"/>
    <w:rsid w:val="006A1520"/>
    <w:rsid w:val="00AA485C"/>
    <w:rsid w:val="00AC039C"/>
    <w:rsid w:val="00BB4BEE"/>
    <w:rsid w:val="00D26BB3"/>
    <w:rsid w:val="00D50AC2"/>
    <w:rsid w:val="00D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9180"/>
  <w15:docId w15:val="{7FA3E628-6DCB-4CF0-AB62-CB79CDA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numPr>
        <w:ilvl w:val="2"/>
        <w:numId w:val="1"/>
      </w:numPr>
      <w:suppressAutoHyphens w:val="0"/>
      <w:ind w:left="-1" w:hanging="1"/>
      <w:jc w:val="center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pPr>
      <w:widowControl w:val="0"/>
      <w:jc w:val="center"/>
    </w:pPr>
    <w:rPr>
      <w:b/>
      <w:sz w:val="28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note text"/>
    <w:basedOn w:val="a"/>
    <w:rPr>
      <w:sz w:val="20"/>
      <w:szCs w:val="20"/>
    </w:rPr>
  </w:style>
  <w:style w:type="character" w:customStyle="1" w:styleId="ab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0">
    <w:name w:val="toc 1"/>
    <w:basedOn w:val="a"/>
    <w:next w:val="a"/>
  </w:style>
  <w:style w:type="paragraph" w:styleId="ae">
    <w:name w:val="Normal (Web)"/>
    <w:basedOn w:val="a"/>
    <w:qFormat/>
    <w:pPr>
      <w:spacing w:before="100" w:beforeAutospacing="1" w:after="100" w:afterAutospacing="1"/>
    </w:p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4246B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l1Xl6S9jjEew0s030Sh0H8aow==">AMUW2mUzTrUtmZCYNv0VWnKKr29UrQiTw6PyiRdYNUDXyeWcl4jg75LVxoWt550J1+EwWh1yZRyHFrtRkKowVIsJDaBCxdezik5hIEuxTHOwuN9LVz7dd0SVCSo97y5qsWprKwShZ7CK8ZBrMb5kRWA6odV5EXVV7Hx28pYWU7HyfDolkuYcvvXFFg6mn1kVPKT3qXrJjOD4J+9aonryd22sKxs1xUF7/uV2a85j4o53Msl/0U/YUSAOLyvEHNgwbFG4hoLLDjzDkne5Shy4WQCPAGiBaGVgqkClxHSqKNGSzIedrT+Wt+zcc7/m4NnCBWOcw/7B5j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P</dc:creator>
  <cp:lastModifiedBy>u</cp:lastModifiedBy>
  <cp:revision>7</cp:revision>
  <dcterms:created xsi:type="dcterms:W3CDTF">2021-05-25T11:06:00Z</dcterms:created>
  <dcterms:modified xsi:type="dcterms:W3CDTF">2022-11-23T04:52:00Z</dcterms:modified>
</cp:coreProperties>
</file>